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CD" w:rsidRDefault="00065033">
      <w:r>
        <w:rPr>
          <w:noProof/>
          <w:lang w:eastAsia="en-GB"/>
        </w:rPr>
        <w:drawing>
          <wp:inline distT="0" distB="0" distL="0" distR="0" wp14:anchorId="421586A8" wp14:editId="4EDBBA6A">
            <wp:extent cx="2400300" cy="687753"/>
            <wp:effectExtent l="0" t="0" r="0" b="0"/>
            <wp:docPr id="3" name="Picture 3" descr="C:\Users\A2736800\AppData\Local\Microsoft\Windows\Temporary Internet Files\Content.Word\DCC logo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2736800\AppData\Local\Microsoft\Windows\Temporary Internet Files\Content.Word\DCC logo pur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95" cy="69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CD" w:rsidRDefault="008B10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1502"/>
      </w:tblGrid>
      <w:tr w:rsidRPr="008B10CD" w:rsidR="008B10CD" w:rsidTr="00236210">
        <w:trPr>
          <w:trHeight w:val="562"/>
        </w:trPr>
        <w:tc>
          <w:tcPr>
            <w:tcW w:w="10682" w:type="dxa"/>
            <w:gridSpan w:val="2"/>
            <w:shd w:val="clear" w:color="auto" w:fill="D9D9D9" w:themeFill="background1" w:themeFillShade="D9"/>
          </w:tcPr>
          <w:p w:rsidR="00AB5F07" w:rsidP="008B10CD" w:rsidRDefault="00AB5F07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Pr="003F3540" w:rsidR="008B10CD" w:rsidP="003F3540" w:rsidRDefault="003F354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 </w:t>
            </w:r>
            <w:r w:rsidRPr="003F3540" w:rsidR="008B10CD">
              <w:rPr>
                <w:b/>
                <w:caps/>
                <w:sz w:val="32"/>
                <w:szCs w:val="32"/>
              </w:rPr>
              <w:t>Referral Criteria and Checklist for Unsatisfactory School Attendance</w:t>
            </w:r>
          </w:p>
          <w:p w:rsidRPr="00F82924" w:rsidR="00AB5F07" w:rsidP="008B10CD" w:rsidRDefault="00AB5F07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</w:tr>
      <w:tr w:rsidRPr="008B10CD" w:rsidR="007F3914" w:rsidTr="00716299">
        <w:tc>
          <w:tcPr>
            <w:tcW w:w="10682" w:type="dxa"/>
            <w:gridSpan w:val="2"/>
          </w:tcPr>
          <w:p w:rsidR="00F537CC" w:rsidP="008B10CD" w:rsidRDefault="007F3914">
            <w:pPr>
              <w:jc w:val="both"/>
              <w:rPr>
                <w:b/>
              </w:rPr>
            </w:pPr>
            <w:r>
              <w:rPr>
                <w:b/>
              </w:rPr>
              <w:t xml:space="preserve">PUPIL NAME:              </w:t>
            </w:r>
          </w:p>
          <w:p w:rsidRPr="007F3914" w:rsidR="007F3914" w:rsidP="008B10CD" w:rsidRDefault="007F391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</w:tr>
      <w:tr w:rsidRPr="008B10CD" w:rsidR="007F3914" w:rsidTr="00716299">
        <w:tc>
          <w:tcPr>
            <w:tcW w:w="10682" w:type="dxa"/>
            <w:gridSpan w:val="2"/>
          </w:tcPr>
          <w:p w:rsidR="007F3914" w:rsidP="008B10CD" w:rsidRDefault="007F3914">
            <w:pPr>
              <w:jc w:val="both"/>
              <w:rPr>
                <w:b/>
              </w:rPr>
            </w:pPr>
            <w:r w:rsidRPr="007F3914">
              <w:rPr>
                <w:b/>
              </w:rPr>
              <w:t>SCHOOL:</w:t>
            </w:r>
          </w:p>
          <w:p w:rsidRPr="007F3914" w:rsidR="00F537CC" w:rsidP="008B10CD" w:rsidRDefault="00F537CC">
            <w:pPr>
              <w:jc w:val="both"/>
              <w:rPr>
                <w:b/>
              </w:rPr>
            </w:pPr>
          </w:p>
        </w:tc>
      </w:tr>
      <w:tr w:rsidRPr="008B10CD" w:rsidR="008B10CD" w:rsidTr="00716299">
        <w:tc>
          <w:tcPr>
            <w:tcW w:w="10682" w:type="dxa"/>
            <w:gridSpan w:val="2"/>
          </w:tcPr>
          <w:p w:rsidRPr="008B10CD" w:rsidR="008B10CD" w:rsidP="008B10CD" w:rsidRDefault="008B10CD">
            <w:pPr>
              <w:jc w:val="both"/>
            </w:pPr>
            <w:r w:rsidRPr="008B10CD">
              <w:t>All cases will need to meet at least one of the following minimum criteria for unauthorised absence before a case can be accepted for investigation</w:t>
            </w:r>
            <w:r>
              <w:t>/</w:t>
            </w:r>
            <w:r w:rsidRPr="008B10CD">
              <w:t xml:space="preserve">consideration of possible legal intervention: </w:t>
            </w:r>
          </w:p>
        </w:tc>
      </w:tr>
      <w:tr w:rsidRPr="008B10CD" w:rsidR="008B10CD" w:rsidTr="00F82924">
        <w:tc>
          <w:tcPr>
            <w:tcW w:w="9180" w:type="dxa"/>
          </w:tcPr>
          <w:p w:rsidR="008B10CD" w:rsidP="008B10CD" w:rsidRDefault="008B10CD">
            <w:pPr>
              <w:ind w:left="700"/>
              <w:jc w:val="both"/>
            </w:pPr>
          </w:p>
          <w:p w:rsidRPr="008B10CD" w:rsidR="008B10CD" w:rsidP="00320DFA" w:rsidRDefault="008B10CD">
            <w:pPr>
              <w:numPr>
                <w:ilvl w:val="0"/>
                <w:numId w:val="2"/>
              </w:numPr>
              <w:jc w:val="both"/>
            </w:pPr>
            <w:r w:rsidRPr="008B10CD">
              <w:t>Two consecutive weeks of unauthorised absence</w:t>
            </w:r>
          </w:p>
        </w:tc>
        <w:tc>
          <w:tcPr>
            <w:tcW w:w="1502" w:type="dxa"/>
          </w:tcPr>
          <w:p w:rsidRPr="008B10CD" w:rsidR="008B10CD" w:rsidP="008B10CD" w:rsidRDefault="008B10CD">
            <w:pPr>
              <w:ind w:left="700"/>
              <w:jc w:val="both"/>
            </w:pPr>
          </w:p>
        </w:tc>
      </w:tr>
      <w:tr w:rsidRPr="008B10CD" w:rsidR="008B10CD" w:rsidTr="001C3C30">
        <w:trPr>
          <w:trHeight w:val="848"/>
        </w:trPr>
        <w:tc>
          <w:tcPr>
            <w:tcW w:w="10682" w:type="dxa"/>
            <w:gridSpan w:val="2"/>
          </w:tcPr>
          <w:p w:rsidR="008B10CD" w:rsidP="00320DFA" w:rsidRDefault="008B10CD">
            <w:pPr>
              <w:jc w:val="both"/>
            </w:pPr>
          </w:p>
          <w:p w:rsidRPr="008B10CD" w:rsidR="008B10CD" w:rsidP="00320DFA" w:rsidRDefault="008B10CD">
            <w:pPr>
              <w:jc w:val="both"/>
            </w:pPr>
            <w:r w:rsidRPr="008B10CD">
              <w:t>OR</w:t>
            </w:r>
          </w:p>
        </w:tc>
      </w:tr>
      <w:tr w:rsidRPr="008B10CD" w:rsidR="008B10CD" w:rsidTr="00F82924">
        <w:tc>
          <w:tcPr>
            <w:tcW w:w="9180" w:type="dxa"/>
          </w:tcPr>
          <w:p w:rsidR="008B10CD" w:rsidP="00320DFA" w:rsidRDefault="008B10CD">
            <w:pPr>
              <w:numPr>
                <w:ilvl w:val="0"/>
                <w:numId w:val="2"/>
              </w:numPr>
              <w:jc w:val="both"/>
            </w:pPr>
            <w:r w:rsidRPr="008B10CD">
              <w:t>Secondary schools: 10 sessions of unauthorised absence in a 5 week period.</w:t>
            </w:r>
          </w:p>
          <w:p w:rsidRPr="008B10CD" w:rsidR="005949D7" w:rsidP="005949D7" w:rsidRDefault="005949D7">
            <w:pPr>
              <w:ind w:left="700"/>
              <w:jc w:val="both"/>
            </w:pPr>
          </w:p>
        </w:tc>
        <w:tc>
          <w:tcPr>
            <w:tcW w:w="1502" w:type="dxa"/>
          </w:tcPr>
          <w:p w:rsidRPr="008B10CD" w:rsidR="008B10CD" w:rsidP="008B10CD" w:rsidRDefault="008B10CD">
            <w:pPr>
              <w:ind w:left="700"/>
              <w:jc w:val="both"/>
            </w:pPr>
          </w:p>
        </w:tc>
      </w:tr>
      <w:tr w:rsidRPr="008B10CD" w:rsidR="008B10CD" w:rsidTr="00F82924">
        <w:tc>
          <w:tcPr>
            <w:tcW w:w="9180" w:type="dxa"/>
          </w:tcPr>
          <w:p w:rsidRPr="008B10CD" w:rsidR="008B10CD" w:rsidP="00320DFA" w:rsidRDefault="008B10CD">
            <w:pPr>
              <w:numPr>
                <w:ilvl w:val="0"/>
                <w:numId w:val="2"/>
              </w:numPr>
              <w:jc w:val="both"/>
            </w:pPr>
            <w:r w:rsidRPr="008B10CD">
              <w:t>Primary schools: 5 sessions of unauthorised absence in a 5 week period, or 10 sessions of authorised absence in a 5 week period where no medical evidence has been received.</w:t>
            </w:r>
          </w:p>
        </w:tc>
        <w:tc>
          <w:tcPr>
            <w:tcW w:w="1502" w:type="dxa"/>
          </w:tcPr>
          <w:p w:rsidRPr="008B10CD" w:rsidR="008B10CD" w:rsidP="008B10CD" w:rsidRDefault="008B10CD">
            <w:pPr>
              <w:ind w:left="700"/>
              <w:jc w:val="both"/>
            </w:pPr>
          </w:p>
        </w:tc>
      </w:tr>
      <w:tr w:rsidRPr="008B10CD" w:rsidR="008B10CD" w:rsidTr="00F82924">
        <w:tc>
          <w:tcPr>
            <w:tcW w:w="9180" w:type="dxa"/>
          </w:tcPr>
          <w:p w:rsidRPr="00236210" w:rsidR="008B10CD" w:rsidP="00320DFA" w:rsidRDefault="008B10CD">
            <w:pPr>
              <w:numPr>
                <w:ilvl w:val="0"/>
                <w:numId w:val="2"/>
              </w:numPr>
              <w:jc w:val="both"/>
            </w:pPr>
            <w:r w:rsidRPr="000E53BB">
              <w:t>Persistent absence threshold met within the last 12 months</w:t>
            </w:r>
            <w:r w:rsidRPr="000E53BB" w:rsidR="000E53BB">
              <w:t xml:space="preserve"> and where there is a minimum of 5 sessions of unauthorised absence in the last 5 week period.</w:t>
            </w:r>
          </w:p>
        </w:tc>
        <w:tc>
          <w:tcPr>
            <w:tcW w:w="1502" w:type="dxa"/>
          </w:tcPr>
          <w:p w:rsidRPr="008B10CD" w:rsidR="008B10CD" w:rsidP="008B10CD" w:rsidRDefault="008B10CD">
            <w:pPr>
              <w:ind w:left="700"/>
              <w:jc w:val="both"/>
              <w:rPr>
                <w:b/>
              </w:rPr>
            </w:pPr>
          </w:p>
        </w:tc>
      </w:tr>
      <w:tr w:rsidRPr="008B10CD" w:rsidR="00F82924" w:rsidTr="00AB5F07">
        <w:trPr>
          <w:trHeight w:val="562"/>
        </w:trPr>
        <w:tc>
          <w:tcPr>
            <w:tcW w:w="10682" w:type="dxa"/>
            <w:gridSpan w:val="2"/>
            <w:tcBorders>
              <w:bottom w:val="single" w:color="auto" w:sz="4" w:space="0"/>
            </w:tcBorders>
          </w:tcPr>
          <w:p w:rsidRPr="008B10CD" w:rsidR="00F82924" w:rsidP="00320DFA" w:rsidRDefault="00F82924">
            <w:pPr>
              <w:jc w:val="both"/>
              <w:rPr>
                <w:b/>
              </w:rPr>
            </w:pPr>
          </w:p>
        </w:tc>
      </w:tr>
      <w:tr w:rsidRPr="008B10CD" w:rsidR="00236210" w:rsidTr="00AB5F07">
        <w:tc>
          <w:tcPr>
            <w:tcW w:w="10682" w:type="dxa"/>
            <w:gridSpan w:val="2"/>
            <w:shd w:val="clear" w:color="auto" w:fill="D9D9D9" w:themeFill="background1" w:themeFillShade="D9"/>
          </w:tcPr>
          <w:p w:rsidR="00AB5F07" w:rsidP="00320DFA" w:rsidRDefault="00AB5F07">
            <w:pPr>
              <w:jc w:val="both"/>
              <w:rPr>
                <w:b/>
                <w:caps/>
                <w:sz w:val="28"/>
              </w:rPr>
            </w:pPr>
          </w:p>
          <w:p w:rsidR="00236210" w:rsidP="00320DFA" w:rsidRDefault="00236210">
            <w:pPr>
              <w:jc w:val="both"/>
              <w:rPr>
                <w:b/>
                <w:caps/>
                <w:sz w:val="28"/>
              </w:rPr>
            </w:pPr>
            <w:r w:rsidRPr="00F82924">
              <w:rPr>
                <w:b/>
                <w:caps/>
                <w:sz w:val="28"/>
              </w:rPr>
              <w:t>Attendance monitoring checklist</w:t>
            </w:r>
            <w:r>
              <w:rPr>
                <w:b/>
                <w:caps/>
                <w:sz w:val="28"/>
              </w:rPr>
              <w:t xml:space="preserve"> FOR CASES referred by SCHOOL</w:t>
            </w:r>
          </w:p>
          <w:p w:rsidRPr="008B10CD" w:rsidR="00AB5F07" w:rsidP="00320DFA" w:rsidRDefault="00AB5F07">
            <w:pPr>
              <w:jc w:val="both"/>
              <w:rPr>
                <w:b/>
              </w:rPr>
            </w:pPr>
          </w:p>
        </w:tc>
      </w:tr>
      <w:tr w:rsidRPr="008B10CD" w:rsidR="008B10CD" w:rsidTr="00F82924">
        <w:tc>
          <w:tcPr>
            <w:tcW w:w="9180" w:type="dxa"/>
          </w:tcPr>
          <w:p w:rsidRPr="006D0235" w:rsidR="006D0235" w:rsidP="00320DFA" w:rsidRDefault="006D0235">
            <w:pPr>
              <w:jc w:val="both"/>
              <w:rPr>
                <w:b/>
              </w:rPr>
            </w:pPr>
            <w:r w:rsidRPr="006D0235">
              <w:rPr>
                <w:b/>
              </w:rPr>
              <w:t>An attendance printout should accompany the referral</w:t>
            </w:r>
          </w:p>
          <w:p w:rsidR="008B10CD" w:rsidP="00320DFA" w:rsidRDefault="006D0235">
            <w:pPr>
              <w:jc w:val="both"/>
            </w:pPr>
            <w:r>
              <w:t xml:space="preserve">Child’s current </w:t>
            </w:r>
            <w:r w:rsidRPr="008B10CD" w:rsidR="008B10CD">
              <w:t>attendance:</w:t>
            </w:r>
          </w:p>
          <w:p w:rsidRPr="008B10CD" w:rsidR="00F82924" w:rsidP="00320DFA" w:rsidRDefault="00F82924">
            <w:pPr>
              <w:jc w:val="both"/>
            </w:pPr>
          </w:p>
        </w:tc>
        <w:tc>
          <w:tcPr>
            <w:tcW w:w="1502" w:type="dxa"/>
          </w:tcPr>
          <w:p w:rsidRPr="008B10CD" w:rsidR="008B10CD" w:rsidP="00320DFA" w:rsidRDefault="008B10CD">
            <w:pPr>
              <w:jc w:val="both"/>
            </w:pPr>
          </w:p>
        </w:tc>
      </w:tr>
      <w:tr w:rsidRPr="008B10CD" w:rsidR="008B10CD" w:rsidTr="00F82924">
        <w:tc>
          <w:tcPr>
            <w:tcW w:w="9180" w:type="dxa"/>
          </w:tcPr>
          <w:p w:rsidR="008B10CD" w:rsidP="00320DFA" w:rsidRDefault="008B10CD">
            <w:pPr>
              <w:jc w:val="both"/>
            </w:pPr>
            <w:r w:rsidRPr="008B10CD">
              <w:t>Number of unauthorised se</w:t>
            </w:r>
            <w:r w:rsidR="00236210">
              <w:t>ssions over last 5 school weeks (from pupils attendance print out)</w:t>
            </w:r>
          </w:p>
          <w:p w:rsidRPr="008B10CD" w:rsidR="00F82924" w:rsidP="00320DFA" w:rsidRDefault="00F82924">
            <w:pPr>
              <w:jc w:val="both"/>
            </w:pPr>
          </w:p>
        </w:tc>
        <w:tc>
          <w:tcPr>
            <w:tcW w:w="1502" w:type="dxa"/>
          </w:tcPr>
          <w:p w:rsidRPr="008B10CD" w:rsidR="008B10CD" w:rsidP="00320DFA" w:rsidRDefault="008B10CD">
            <w:pPr>
              <w:jc w:val="both"/>
            </w:pPr>
          </w:p>
        </w:tc>
      </w:tr>
      <w:tr w:rsidRPr="008B10CD" w:rsidR="008B10CD" w:rsidTr="00236210">
        <w:tc>
          <w:tcPr>
            <w:tcW w:w="9180" w:type="dxa"/>
            <w:tcBorders>
              <w:bottom w:val="single" w:color="auto" w:sz="4" w:space="0"/>
            </w:tcBorders>
          </w:tcPr>
          <w:p w:rsidR="008B10CD" w:rsidP="00320DFA" w:rsidRDefault="008B10CD">
            <w:pPr>
              <w:jc w:val="both"/>
            </w:pPr>
            <w:r w:rsidRPr="008B10CD">
              <w:t>Is pupil persistently absent (90% or below):</w:t>
            </w:r>
          </w:p>
          <w:p w:rsidRPr="008B10CD" w:rsidR="00236210" w:rsidP="00320DFA" w:rsidRDefault="00236210">
            <w:pPr>
              <w:jc w:val="both"/>
            </w:pPr>
          </w:p>
        </w:tc>
        <w:tc>
          <w:tcPr>
            <w:tcW w:w="1502" w:type="dxa"/>
            <w:tcBorders>
              <w:bottom w:val="single" w:color="auto" w:sz="4" w:space="0"/>
            </w:tcBorders>
          </w:tcPr>
          <w:p w:rsidRPr="008B10CD" w:rsidR="008B10CD" w:rsidP="00320DFA" w:rsidRDefault="008B10CD">
            <w:pPr>
              <w:jc w:val="both"/>
            </w:pPr>
          </w:p>
        </w:tc>
      </w:tr>
      <w:tr w:rsidRPr="008B10CD" w:rsidR="00853929" w:rsidTr="00236210">
        <w:trPr>
          <w:trHeight w:val="872"/>
        </w:trPr>
        <w:tc>
          <w:tcPr>
            <w:tcW w:w="10682" w:type="dxa"/>
            <w:gridSpan w:val="2"/>
            <w:shd w:val="clear" w:color="auto" w:fill="D9D9D9" w:themeFill="background1" w:themeFillShade="D9"/>
          </w:tcPr>
          <w:p w:rsidR="00236210" w:rsidP="00F537CC" w:rsidRDefault="00236210">
            <w:pPr>
              <w:jc w:val="both"/>
              <w:rPr>
                <w:b/>
                <w:sz w:val="28"/>
                <w:szCs w:val="28"/>
              </w:rPr>
            </w:pPr>
          </w:p>
          <w:p w:rsidRPr="00236210" w:rsidR="00853929" w:rsidP="00F537CC" w:rsidRDefault="00236210">
            <w:pPr>
              <w:jc w:val="both"/>
              <w:rPr>
                <w:b/>
                <w:sz w:val="28"/>
                <w:szCs w:val="28"/>
              </w:rPr>
            </w:pPr>
            <w:r w:rsidRPr="00236210">
              <w:rPr>
                <w:b/>
                <w:sz w:val="28"/>
                <w:szCs w:val="28"/>
              </w:rPr>
              <w:t>WHAT WORK HAS SCHOOL DONE SO FAR</w:t>
            </w:r>
          </w:p>
        </w:tc>
      </w:tr>
      <w:tr w:rsidRPr="008B10CD" w:rsidR="008B10CD" w:rsidTr="00F82924">
        <w:tc>
          <w:tcPr>
            <w:tcW w:w="9180" w:type="dxa"/>
          </w:tcPr>
          <w:p w:rsidR="008B10CD" w:rsidP="00320DFA" w:rsidRDefault="008B10CD">
            <w:pPr>
              <w:jc w:val="both"/>
            </w:pPr>
            <w:r w:rsidRPr="008B10CD">
              <w:t>Telephone contact with parent to establish reasons for absence</w:t>
            </w:r>
            <w:r w:rsidR="00065033">
              <w:t xml:space="preserve"> (dates)</w:t>
            </w:r>
            <w:r w:rsidRPr="008B10CD">
              <w:t>:</w:t>
            </w:r>
          </w:p>
          <w:p w:rsidR="00065033" w:rsidP="00320DFA" w:rsidRDefault="00065033">
            <w:pPr>
              <w:jc w:val="both"/>
            </w:pPr>
          </w:p>
          <w:p w:rsidR="00F82924" w:rsidP="00320DFA" w:rsidRDefault="00F82924">
            <w:pPr>
              <w:jc w:val="both"/>
            </w:pPr>
          </w:p>
          <w:p w:rsidRPr="008B10CD" w:rsidR="00AB5F07" w:rsidP="00320DFA" w:rsidRDefault="00AB5F07">
            <w:pPr>
              <w:jc w:val="both"/>
            </w:pPr>
          </w:p>
        </w:tc>
        <w:tc>
          <w:tcPr>
            <w:tcW w:w="1502" w:type="dxa"/>
          </w:tcPr>
          <w:p w:rsidRPr="008B10CD" w:rsidR="008B10CD" w:rsidP="00320DFA" w:rsidRDefault="008B10CD">
            <w:pPr>
              <w:jc w:val="both"/>
            </w:pPr>
          </w:p>
        </w:tc>
      </w:tr>
      <w:tr w:rsidRPr="008B10CD" w:rsidR="008B10CD" w:rsidTr="00F82924">
        <w:tc>
          <w:tcPr>
            <w:tcW w:w="9180" w:type="dxa"/>
          </w:tcPr>
          <w:p w:rsidR="008B10CD" w:rsidP="00320DFA" w:rsidRDefault="008B10CD">
            <w:pPr>
              <w:jc w:val="both"/>
            </w:pPr>
            <w:r w:rsidRPr="008B10CD">
              <w:t>Letter contact with parent, offering support and explaining concerns/ consequences if unauthorised absence continues</w:t>
            </w:r>
            <w:r w:rsidR="00EA1D0C">
              <w:t xml:space="preserve"> (dates of letters)</w:t>
            </w:r>
            <w:r w:rsidRPr="008B10CD">
              <w:t>:</w:t>
            </w:r>
          </w:p>
          <w:p w:rsidR="00F82924" w:rsidP="00320DFA" w:rsidRDefault="00F82924">
            <w:pPr>
              <w:jc w:val="both"/>
            </w:pPr>
          </w:p>
          <w:p w:rsidR="00976B27" w:rsidP="00320DFA" w:rsidRDefault="00976B27">
            <w:pPr>
              <w:jc w:val="both"/>
            </w:pPr>
          </w:p>
          <w:p w:rsidRPr="008B10CD" w:rsidR="00976B27" w:rsidP="00320DFA" w:rsidRDefault="00976B27">
            <w:pPr>
              <w:jc w:val="both"/>
            </w:pPr>
          </w:p>
        </w:tc>
        <w:tc>
          <w:tcPr>
            <w:tcW w:w="1502" w:type="dxa"/>
          </w:tcPr>
          <w:p w:rsidRPr="008B10CD" w:rsidR="008B10CD" w:rsidP="00320DFA" w:rsidRDefault="008B10CD">
            <w:pPr>
              <w:jc w:val="both"/>
            </w:pPr>
          </w:p>
        </w:tc>
      </w:tr>
      <w:tr w:rsidRPr="008B10CD" w:rsidR="008B10CD" w:rsidTr="00F82924">
        <w:tc>
          <w:tcPr>
            <w:tcW w:w="9180" w:type="dxa"/>
          </w:tcPr>
          <w:p w:rsidR="008B10CD" w:rsidP="00320DFA" w:rsidRDefault="008B10CD">
            <w:pPr>
              <w:jc w:val="both"/>
            </w:pPr>
            <w:r>
              <w:t>Home visits</w:t>
            </w:r>
            <w:r w:rsidR="00065033">
              <w:t xml:space="preserve"> (dates):</w:t>
            </w:r>
          </w:p>
          <w:p w:rsidR="00065033" w:rsidP="00320DFA" w:rsidRDefault="00065033">
            <w:pPr>
              <w:jc w:val="both"/>
            </w:pPr>
          </w:p>
          <w:p w:rsidR="00F537CC" w:rsidP="00320DFA" w:rsidRDefault="00F537CC">
            <w:pPr>
              <w:jc w:val="both"/>
            </w:pPr>
          </w:p>
          <w:p w:rsidRPr="008B10CD" w:rsidR="00F82924" w:rsidP="00320DFA" w:rsidRDefault="00F82924">
            <w:pPr>
              <w:jc w:val="both"/>
            </w:pPr>
          </w:p>
        </w:tc>
        <w:tc>
          <w:tcPr>
            <w:tcW w:w="1502" w:type="dxa"/>
          </w:tcPr>
          <w:p w:rsidRPr="008B10CD" w:rsidR="008B10CD" w:rsidP="00320DFA" w:rsidRDefault="008B10CD">
            <w:pPr>
              <w:jc w:val="both"/>
            </w:pPr>
          </w:p>
        </w:tc>
      </w:tr>
      <w:tr w:rsidRPr="008B10CD" w:rsidR="008B10CD" w:rsidTr="00F82924">
        <w:tc>
          <w:tcPr>
            <w:tcW w:w="9180" w:type="dxa"/>
          </w:tcPr>
          <w:p w:rsidR="008B10CD" w:rsidP="00320DFA" w:rsidRDefault="008B10CD">
            <w:pPr>
              <w:jc w:val="both"/>
            </w:pPr>
            <w:r w:rsidRPr="008B10CD">
              <w:t>Letter contact with parent asking for future medical evidence of absence</w:t>
            </w:r>
            <w:r w:rsidR="00065033">
              <w:t xml:space="preserve"> (date of letter)</w:t>
            </w:r>
            <w:r w:rsidRPr="008B10CD">
              <w:t>:</w:t>
            </w:r>
          </w:p>
          <w:p w:rsidR="00065033" w:rsidP="00320DFA" w:rsidRDefault="00065033">
            <w:pPr>
              <w:jc w:val="both"/>
            </w:pPr>
          </w:p>
          <w:p w:rsidRPr="008B10CD" w:rsidR="007A3B09" w:rsidP="00320DFA" w:rsidRDefault="007A3B09">
            <w:pPr>
              <w:jc w:val="both"/>
            </w:pPr>
          </w:p>
        </w:tc>
        <w:tc>
          <w:tcPr>
            <w:tcW w:w="1502" w:type="dxa"/>
          </w:tcPr>
          <w:p w:rsidRPr="008B10CD" w:rsidR="008B10CD" w:rsidP="00320DFA" w:rsidRDefault="008B10CD">
            <w:pPr>
              <w:jc w:val="both"/>
            </w:pPr>
          </w:p>
        </w:tc>
      </w:tr>
      <w:tr w:rsidRPr="008B10CD" w:rsidR="008B10CD" w:rsidTr="00F82924">
        <w:tc>
          <w:tcPr>
            <w:tcW w:w="9180" w:type="dxa"/>
          </w:tcPr>
          <w:p w:rsidR="008B10CD" w:rsidP="00320DFA" w:rsidRDefault="008B10CD">
            <w:pPr>
              <w:jc w:val="both"/>
            </w:pPr>
            <w:r w:rsidRPr="008B10CD">
              <w:t>Parent invited into school to discuss attendance concerns</w:t>
            </w:r>
            <w:r w:rsidR="00EA1D0C">
              <w:t xml:space="preserve"> (dates of meetings)</w:t>
            </w:r>
            <w:r w:rsidRPr="008B10CD">
              <w:t>:</w:t>
            </w:r>
          </w:p>
          <w:p w:rsidR="00065033" w:rsidP="00320DFA" w:rsidRDefault="00065033">
            <w:pPr>
              <w:jc w:val="both"/>
            </w:pPr>
          </w:p>
          <w:p w:rsidR="00F82924" w:rsidP="00320DFA" w:rsidRDefault="00F82924">
            <w:pPr>
              <w:jc w:val="both"/>
            </w:pPr>
          </w:p>
          <w:p w:rsidRPr="008B10CD" w:rsidR="00F82924" w:rsidP="00320DFA" w:rsidRDefault="00F82924">
            <w:pPr>
              <w:jc w:val="both"/>
            </w:pPr>
          </w:p>
        </w:tc>
        <w:tc>
          <w:tcPr>
            <w:tcW w:w="1502" w:type="dxa"/>
          </w:tcPr>
          <w:p w:rsidRPr="008B10CD" w:rsidR="008B10CD" w:rsidP="00320DFA" w:rsidRDefault="008B10CD">
            <w:pPr>
              <w:jc w:val="both"/>
            </w:pPr>
          </w:p>
        </w:tc>
      </w:tr>
      <w:tr w:rsidRPr="008B10CD" w:rsidR="007A3B09" w:rsidTr="00390875">
        <w:trPr>
          <w:trHeight w:val="562"/>
        </w:trPr>
        <w:tc>
          <w:tcPr>
            <w:tcW w:w="10682" w:type="dxa"/>
            <w:gridSpan w:val="2"/>
          </w:tcPr>
          <w:p w:rsidR="007A3B09" w:rsidP="00320DFA" w:rsidRDefault="007A3B09">
            <w:pPr>
              <w:jc w:val="both"/>
            </w:pPr>
            <w:r w:rsidRPr="008B10CD">
              <w:t>Outcome of meeting(s):</w:t>
            </w:r>
          </w:p>
          <w:p w:rsidR="00065033" w:rsidP="00320DFA" w:rsidRDefault="00065033">
            <w:pPr>
              <w:jc w:val="both"/>
            </w:pPr>
          </w:p>
          <w:p w:rsidR="00065033" w:rsidP="00320DFA" w:rsidRDefault="00065033">
            <w:pPr>
              <w:jc w:val="both"/>
            </w:pPr>
          </w:p>
          <w:p w:rsidR="00236210" w:rsidP="00320DFA" w:rsidRDefault="00236210">
            <w:pPr>
              <w:jc w:val="both"/>
            </w:pPr>
          </w:p>
          <w:p w:rsidRPr="008B10CD" w:rsidR="00236210" w:rsidP="00320DFA" w:rsidRDefault="00236210">
            <w:pPr>
              <w:jc w:val="both"/>
            </w:pPr>
          </w:p>
        </w:tc>
      </w:tr>
      <w:tr w:rsidRPr="008B10CD" w:rsidR="00601539" w:rsidTr="00601539">
        <w:trPr>
          <w:trHeight w:val="562"/>
        </w:trPr>
        <w:tc>
          <w:tcPr>
            <w:tcW w:w="9180" w:type="dxa"/>
          </w:tcPr>
          <w:p w:rsidR="00601539" w:rsidP="00320DFA" w:rsidRDefault="00601539">
            <w:pPr>
              <w:jc w:val="both"/>
            </w:pPr>
            <w:r>
              <w:t>Early Help Assessment completed:</w:t>
            </w:r>
          </w:p>
          <w:p w:rsidR="00065033" w:rsidP="00320DFA" w:rsidRDefault="00065033">
            <w:pPr>
              <w:jc w:val="both"/>
            </w:pPr>
          </w:p>
          <w:p w:rsidRPr="008B10CD" w:rsidR="00065033" w:rsidP="00320DFA" w:rsidRDefault="00065033">
            <w:pPr>
              <w:jc w:val="both"/>
            </w:pPr>
          </w:p>
        </w:tc>
        <w:tc>
          <w:tcPr>
            <w:tcW w:w="1502" w:type="dxa"/>
          </w:tcPr>
          <w:p w:rsidRPr="008B10CD" w:rsidR="00601539" w:rsidP="00601539" w:rsidRDefault="00601539">
            <w:pPr>
              <w:jc w:val="both"/>
            </w:pPr>
          </w:p>
        </w:tc>
      </w:tr>
      <w:tr w:rsidRPr="008B10CD" w:rsidR="008B10CD" w:rsidTr="00F82924">
        <w:tc>
          <w:tcPr>
            <w:tcW w:w="9180" w:type="dxa"/>
          </w:tcPr>
          <w:p w:rsidR="008B10CD" w:rsidP="00320DFA" w:rsidRDefault="000E53BB">
            <w:pPr>
              <w:jc w:val="both"/>
            </w:pPr>
            <w:r>
              <w:t>Parent placed on a</w:t>
            </w:r>
            <w:r w:rsidRPr="008B10CD" w:rsidR="008B10CD">
              <w:t xml:space="preserve"> school attendance panel</w:t>
            </w:r>
            <w:r w:rsidR="00EA1D0C">
              <w:t xml:space="preserve"> (date of meeting)</w:t>
            </w:r>
            <w:r w:rsidRPr="008B10CD" w:rsidR="008B10CD">
              <w:t>:</w:t>
            </w:r>
          </w:p>
          <w:p w:rsidR="00065033" w:rsidP="00320DFA" w:rsidRDefault="00065033">
            <w:pPr>
              <w:jc w:val="both"/>
            </w:pPr>
          </w:p>
          <w:p w:rsidR="00EA1D0C" w:rsidP="00320DFA" w:rsidRDefault="00EA1D0C">
            <w:pPr>
              <w:jc w:val="both"/>
            </w:pPr>
          </w:p>
          <w:p w:rsidRPr="008B10CD" w:rsidR="00F82924" w:rsidP="00320DFA" w:rsidRDefault="00F82924">
            <w:pPr>
              <w:jc w:val="both"/>
            </w:pPr>
          </w:p>
        </w:tc>
        <w:tc>
          <w:tcPr>
            <w:tcW w:w="1502" w:type="dxa"/>
          </w:tcPr>
          <w:p w:rsidRPr="008B10CD" w:rsidR="008B10CD" w:rsidP="00320DFA" w:rsidRDefault="008B10CD">
            <w:pPr>
              <w:jc w:val="both"/>
            </w:pPr>
          </w:p>
        </w:tc>
      </w:tr>
      <w:tr w:rsidRPr="008B10CD" w:rsidR="008B10CD" w:rsidTr="00F82924">
        <w:tc>
          <w:tcPr>
            <w:tcW w:w="9180" w:type="dxa"/>
          </w:tcPr>
          <w:p w:rsidR="008B10CD" w:rsidP="00320DFA" w:rsidRDefault="008B10CD">
            <w:pPr>
              <w:jc w:val="both"/>
            </w:pPr>
            <w:r>
              <w:t>Was a Family Support Worker</w:t>
            </w:r>
            <w:r w:rsidR="00A20444">
              <w:t xml:space="preserve"> (EWL</w:t>
            </w:r>
            <w:r w:rsidR="000E53BB">
              <w:t>) present at the school attendance panel meeting?</w:t>
            </w:r>
          </w:p>
          <w:p w:rsidRPr="008B10CD" w:rsidR="00A10154" w:rsidP="00320DFA" w:rsidRDefault="00A10154">
            <w:pPr>
              <w:jc w:val="both"/>
            </w:pPr>
          </w:p>
        </w:tc>
        <w:tc>
          <w:tcPr>
            <w:tcW w:w="1502" w:type="dxa"/>
          </w:tcPr>
          <w:p w:rsidRPr="008B10CD" w:rsidR="008B10CD" w:rsidP="00320DFA" w:rsidRDefault="008B10CD">
            <w:pPr>
              <w:jc w:val="both"/>
            </w:pPr>
          </w:p>
        </w:tc>
      </w:tr>
      <w:tr w:rsidRPr="008B10CD" w:rsidR="007A3B09" w:rsidTr="00236210">
        <w:trPr>
          <w:trHeight w:val="562"/>
        </w:trPr>
        <w:tc>
          <w:tcPr>
            <w:tcW w:w="10682" w:type="dxa"/>
            <w:gridSpan w:val="2"/>
            <w:tcBorders>
              <w:bottom w:val="single" w:color="auto" w:sz="4" w:space="0"/>
            </w:tcBorders>
          </w:tcPr>
          <w:p w:rsidR="007A3B09" w:rsidP="00320DFA" w:rsidRDefault="007A3B09">
            <w:pPr>
              <w:jc w:val="both"/>
            </w:pPr>
            <w:r w:rsidRPr="008B10CD">
              <w:t>Outcome of panel process:</w:t>
            </w:r>
          </w:p>
          <w:p w:rsidR="00065033" w:rsidP="00320DFA" w:rsidRDefault="00065033">
            <w:pPr>
              <w:jc w:val="both"/>
            </w:pPr>
          </w:p>
          <w:p w:rsidR="00065033" w:rsidP="00320DFA" w:rsidRDefault="00065033">
            <w:pPr>
              <w:jc w:val="both"/>
            </w:pPr>
          </w:p>
          <w:p w:rsidR="00A20444" w:rsidP="00320DFA" w:rsidRDefault="00A20444">
            <w:pPr>
              <w:jc w:val="both"/>
            </w:pPr>
          </w:p>
          <w:p w:rsidRPr="008B10CD" w:rsidR="00A20444" w:rsidP="00320DFA" w:rsidRDefault="00A20444">
            <w:pPr>
              <w:jc w:val="both"/>
            </w:pPr>
          </w:p>
        </w:tc>
      </w:tr>
      <w:tr w:rsidRPr="008B10CD" w:rsidR="00236210" w:rsidTr="00236210">
        <w:trPr>
          <w:trHeight w:val="562"/>
        </w:trPr>
        <w:tc>
          <w:tcPr>
            <w:tcW w:w="10682" w:type="dxa"/>
            <w:gridSpan w:val="2"/>
            <w:tcBorders>
              <w:bottom w:val="single" w:color="auto" w:sz="4" w:space="0"/>
            </w:tcBorders>
          </w:tcPr>
          <w:p w:rsidR="00236210" w:rsidP="00320DFA" w:rsidRDefault="00236210">
            <w:pPr>
              <w:jc w:val="both"/>
            </w:pPr>
            <w:r>
              <w:t>Other agencies involved:</w:t>
            </w:r>
          </w:p>
          <w:p w:rsidR="00A20444" w:rsidP="00320DFA" w:rsidRDefault="00A20444">
            <w:pPr>
              <w:jc w:val="both"/>
            </w:pPr>
          </w:p>
          <w:p w:rsidR="00A20444" w:rsidP="00320DFA" w:rsidRDefault="00A20444">
            <w:pPr>
              <w:jc w:val="both"/>
            </w:pPr>
          </w:p>
          <w:p w:rsidR="00A20444" w:rsidP="00320DFA" w:rsidRDefault="00A20444">
            <w:pPr>
              <w:jc w:val="both"/>
            </w:pPr>
          </w:p>
          <w:p w:rsidR="00A20444" w:rsidP="00320DFA" w:rsidRDefault="00A20444">
            <w:pPr>
              <w:jc w:val="both"/>
            </w:pPr>
          </w:p>
          <w:p w:rsidR="00A20444" w:rsidP="00320DFA" w:rsidRDefault="00A20444">
            <w:pPr>
              <w:jc w:val="both"/>
            </w:pPr>
          </w:p>
          <w:p w:rsidR="00A20444" w:rsidP="00320DFA" w:rsidRDefault="00A20444">
            <w:pPr>
              <w:jc w:val="both"/>
            </w:pPr>
          </w:p>
          <w:p w:rsidR="00236210" w:rsidP="00320DFA" w:rsidRDefault="00236210">
            <w:pPr>
              <w:jc w:val="both"/>
            </w:pPr>
          </w:p>
          <w:p w:rsidRPr="008B10CD" w:rsidR="00236210" w:rsidP="00320DFA" w:rsidRDefault="00236210">
            <w:pPr>
              <w:jc w:val="both"/>
            </w:pPr>
          </w:p>
        </w:tc>
      </w:tr>
      <w:tr w:rsidRPr="008B10CD" w:rsidR="00236210" w:rsidTr="002B49F6">
        <w:tc>
          <w:tcPr>
            <w:tcW w:w="10682" w:type="dxa"/>
            <w:gridSpan w:val="2"/>
          </w:tcPr>
          <w:p w:rsidR="00236210" w:rsidP="00ED6808" w:rsidRDefault="00236210">
            <w:pPr>
              <w:pStyle w:val="ListParagraph"/>
              <w:ind w:left="1080"/>
              <w:jc w:val="both"/>
            </w:pPr>
          </w:p>
          <w:p w:rsidRPr="008B10CD" w:rsidR="00236210" w:rsidP="00B73CF8" w:rsidRDefault="00236210">
            <w:pPr>
              <w:pStyle w:val="ListParagraph"/>
              <w:ind w:left="1080"/>
              <w:jc w:val="both"/>
            </w:pPr>
            <w:r>
              <w:rPr>
                <w:sz w:val="28"/>
              </w:rPr>
              <w:t>Signature:                                                 Date:</w:t>
            </w:r>
          </w:p>
        </w:tc>
      </w:tr>
    </w:tbl>
    <w:p w:rsidR="00F3372D" w:rsidP="008B10CD" w:rsidRDefault="00F3372D"/>
    <w:p w:rsidR="00065033" w:rsidP="008B10CD" w:rsidRDefault="00065033"/>
    <w:p w:rsidR="00065033" w:rsidP="008B10CD" w:rsidRDefault="00065033"/>
    <w:p w:rsidR="00065033" w:rsidP="008B10CD" w:rsidRDefault="00065033"/>
    <w:p w:rsidR="00065033" w:rsidP="008B10CD" w:rsidRDefault="00065033"/>
    <w:p w:rsidR="00065033" w:rsidP="008B10CD" w:rsidRDefault="00065033"/>
    <w:p w:rsidR="00065033" w:rsidP="008B10CD" w:rsidRDefault="00065033"/>
    <w:p w:rsidR="00065033" w:rsidP="008B10CD" w:rsidRDefault="00065033"/>
    <w:p w:rsidR="00065033" w:rsidP="008B10CD" w:rsidRDefault="00065033"/>
    <w:p w:rsidR="00065033" w:rsidP="008B10CD" w:rsidRDefault="00065033"/>
    <w:p w:rsidR="00065033" w:rsidP="008B10CD" w:rsidRDefault="00065033">
      <w:r>
        <w:t xml:space="preserve">V 3 </w:t>
      </w:r>
      <w:bookmarkStart w:name="_GoBack" w:id="0"/>
      <w:bookmarkEnd w:id="0"/>
      <w:r>
        <w:t>September 2017</w:t>
      </w:r>
    </w:p>
    <w:sectPr w:rsidR="00065033" w:rsidSect="00BA1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D8" w:rsidRDefault="008478D8" w:rsidP="008478D8">
      <w:r>
        <w:separator/>
      </w:r>
    </w:p>
  </w:endnote>
  <w:endnote w:type="continuationSeparator" w:id="0">
    <w:p w:rsidR="008478D8" w:rsidRDefault="008478D8" w:rsidP="0084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D8" w:rsidRDefault="008478D8" w:rsidP="008478D8">
      <w:r>
        <w:separator/>
      </w:r>
    </w:p>
  </w:footnote>
  <w:footnote w:type="continuationSeparator" w:id="0">
    <w:p w:rsidR="008478D8" w:rsidRDefault="008478D8" w:rsidP="0084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4F26"/>
    <w:multiLevelType w:val="hybridMultilevel"/>
    <w:tmpl w:val="ED020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8B6647"/>
    <w:multiLevelType w:val="hybridMultilevel"/>
    <w:tmpl w:val="5D82B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1029"/>
    <w:multiLevelType w:val="hybridMultilevel"/>
    <w:tmpl w:val="67C08D7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A5CE2"/>
    <w:multiLevelType w:val="hybridMultilevel"/>
    <w:tmpl w:val="29784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1C"/>
    <w:rsid w:val="00024A32"/>
    <w:rsid w:val="00065033"/>
    <w:rsid w:val="000E53BB"/>
    <w:rsid w:val="001C3445"/>
    <w:rsid w:val="00236210"/>
    <w:rsid w:val="002F4C1C"/>
    <w:rsid w:val="003A67BA"/>
    <w:rsid w:val="003F3540"/>
    <w:rsid w:val="0044368B"/>
    <w:rsid w:val="005949D7"/>
    <w:rsid w:val="005F56E1"/>
    <w:rsid w:val="00601539"/>
    <w:rsid w:val="0069766C"/>
    <w:rsid w:val="006D0235"/>
    <w:rsid w:val="00703ADF"/>
    <w:rsid w:val="007A3B09"/>
    <w:rsid w:val="007E197E"/>
    <w:rsid w:val="007F3914"/>
    <w:rsid w:val="008478D8"/>
    <w:rsid w:val="00853929"/>
    <w:rsid w:val="008B10CD"/>
    <w:rsid w:val="00976B27"/>
    <w:rsid w:val="0098167E"/>
    <w:rsid w:val="00A10154"/>
    <w:rsid w:val="00A20444"/>
    <w:rsid w:val="00A46DA8"/>
    <w:rsid w:val="00AA61B1"/>
    <w:rsid w:val="00AB5F07"/>
    <w:rsid w:val="00B73CF8"/>
    <w:rsid w:val="00BA1227"/>
    <w:rsid w:val="00C82394"/>
    <w:rsid w:val="00CB69C6"/>
    <w:rsid w:val="00D23605"/>
    <w:rsid w:val="00D36392"/>
    <w:rsid w:val="00DA2156"/>
    <w:rsid w:val="00E07531"/>
    <w:rsid w:val="00EA1D0C"/>
    <w:rsid w:val="00ED6808"/>
    <w:rsid w:val="00F3372D"/>
    <w:rsid w:val="00F44B16"/>
    <w:rsid w:val="00F537CC"/>
    <w:rsid w:val="00F82924"/>
    <w:rsid w:val="00FD6E3E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A120416-8EF4-4AFB-BD90-F0162113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C1C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8D8"/>
    <w:rPr>
      <w:rFonts w:ascii="Arial" w:eastAsia="Times New Roman" w:hAnsi="Arial" w:cs="Arial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8D8"/>
    <w:rPr>
      <w:rFonts w:ascii="Arial" w:eastAsia="Times New Roman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16"/>
    <w:rPr>
      <w:rFonts w:ascii="Tahoma" w:eastAsia="Times New Roman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8B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Bettney</dc:creator>
  <cp:lastModifiedBy>Neil Bower</cp:lastModifiedBy>
  <cp:revision>6</cp:revision>
  <cp:lastPrinted>2017-08-15T11:10:00Z</cp:lastPrinted>
  <dcterms:created xsi:type="dcterms:W3CDTF">2017-07-04T08:28:00Z</dcterms:created>
  <dcterms:modified xsi:type="dcterms:W3CDTF">2018-12-17T09:58:34Z</dcterms:modified>
  <dc:title>Referral criteria and checklist for unsatisfactory school attendance</dc:title>
  <cp:keywords>
  </cp:keywords>
  <dc:subject>
  </dc:subject>
</cp:coreProperties>
</file>